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к  мультимедийному 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211415">
        <w:rPr>
          <w:b/>
        </w:rPr>
        <w:t>Поворот. Центральная симметрия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 w:rsidR="0053452C">
        <w:t xml:space="preserve"> </w:t>
      </w:r>
      <w:r w:rsidR="006B09E8">
        <w:t>6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6B09E8">
        <w:rPr>
          <w:rFonts w:ascii="Calibri" w:eastAsia="Calibri" w:hAnsi="Calibri" w:cs="Times New Roman"/>
        </w:rPr>
        <w:t>Поворот. Центральная симметрия.</w:t>
      </w:r>
      <w:r w:rsidR="00151E47">
        <w:t xml:space="preserve"> </w:t>
      </w:r>
    </w:p>
    <w:p w:rsidR="00C369E4" w:rsidRDefault="008C2DA2" w:rsidP="00C369E4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211415" w:rsidRDefault="00211415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Познакомить учащихся с понятиями поворот, центральная симметрия, формировать навыки построения це</w:t>
      </w:r>
      <w:r>
        <w:rPr>
          <w:rFonts w:ascii="Calibri" w:eastAsia="Calibri" w:hAnsi="Calibri" w:cs="Times New Roman"/>
        </w:rPr>
        <w:t>н</w:t>
      </w:r>
      <w:r>
        <w:rPr>
          <w:rFonts w:ascii="Calibri" w:eastAsia="Calibri" w:hAnsi="Calibri" w:cs="Times New Roman"/>
        </w:rPr>
        <w:t>трально-симметричных точек (фигур) относительно заданного центра симметрии. Формировать интерес к изуч</w:t>
      </w:r>
      <w:r>
        <w:rPr>
          <w:rFonts w:ascii="Calibri" w:eastAsia="Calibri" w:hAnsi="Calibri" w:cs="Times New Roman"/>
        </w:rPr>
        <w:t>е</w:t>
      </w:r>
      <w:r>
        <w:rPr>
          <w:rFonts w:ascii="Calibri" w:eastAsia="Calibri" w:hAnsi="Calibri" w:cs="Times New Roman"/>
        </w:rPr>
        <w:t>нию математики.</w:t>
      </w:r>
    </w:p>
    <w:p w:rsidR="008C2DA2" w:rsidRPr="00434C41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</w:t>
      </w:r>
      <w:r w:rsidR="00211415">
        <w:t>«</w:t>
      </w:r>
      <w:r w:rsidR="00211415">
        <w:rPr>
          <w:rFonts w:ascii="Calibri" w:eastAsia="Calibri" w:hAnsi="Calibri" w:cs="Times New Roman"/>
        </w:rPr>
        <w:t>Поворот. Центральная симметрия</w:t>
      </w:r>
      <w:r>
        <w:t xml:space="preserve">». 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</w:t>
      </w:r>
      <w:r w:rsidR="00211415">
        <w:rPr>
          <w:rFonts w:ascii="Calibri" w:eastAsia="Calibri" w:hAnsi="Calibri" w:cs="Times New Roman"/>
        </w:rPr>
        <w:t>сообщение новых знаний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Flash</w:t>
      </w:r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r>
        <w:t xml:space="preserve">  </w:t>
      </w:r>
      <w:r w:rsidRPr="00434C41">
        <w:t>)</w:t>
      </w:r>
      <w:r>
        <w:rPr>
          <w:rFonts w:ascii="Calibri" w:eastAsia="Calibri" w:hAnsi="Calibri" w:cs="Times New Roman"/>
        </w:rPr>
        <w:t>.</w:t>
      </w:r>
    </w:p>
    <w:p w:rsidR="00777A3D" w:rsidRPr="006F0C1B" w:rsidRDefault="00777A3D" w:rsidP="00C369E4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211415" w:rsidRDefault="00211415" w:rsidP="00211415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Учебник «Математика 6 класс.» И.И. Зубаревой, А.Г.Мордковича </w:t>
      </w:r>
    </w:p>
    <w:p w:rsidR="00211415" w:rsidRDefault="00211415" w:rsidP="00211415">
      <w:pPr>
        <w:pStyle w:val="a9"/>
        <w:numPr>
          <w:ilvl w:val="0"/>
          <w:numId w:val="1"/>
        </w:numPr>
        <w:spacing w:after="0" w:line="240" w:lineRule="auto"/>
        <w:jc w:val="both"/>
      </w:pPr>
      <w:r>
        <w:t>Учебник «Математика 6 класс» Н.Я.Виленкина</w:t>
      </w:r>
    </w:p>
    <w:p w:rsidR="00144037" w:rsidRDefault="00144037" w:rsidP="001B6BCD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Изображения – поисковая служба</w:t>
      </w:r>
      <w:r w:rsidRPr="00211415">
        <w:rPr>
          <w:lang w:val="en-US"/>
        </w:rPr>
        <w:t xml:space="preserve"> Gogle</w:t>
      </w:r>
    </w:p>
    <w:sectPr w:rsidR="00144037" w:rsidSect="00A02E57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397" w:rsidRDefault="00CD5397" w:rsidP="00E85052">
      <w:pPr>
        <w:spacing w:after="0" w:line="240" w:lineRule="auto"/>
      </w:pPr>
      <w:r>
        <w:separator/>
      </w:r>
    </w:p>
  </w:endnote>
  <w:endnote w:type="continuationSeparator" w:id="1">
    <w:p w:rsidR="00CD5397" w:rsidRDefault="00CD5397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397" w:rsidRDefault="00CD5397" w:rsidP="00E85052">
      <w:pPr>
        <w:spacing w:after="0" w:line="240" w:lineRule="auto"/>
      </w:pPr>
      <w:r>
        <w:separator/>
      </w:r>
    </w:p>
  </w:footnote>
  <w:footnote w:type="continuationSeparator" w:id="1">
    <w:p w:rsidR="00CD5397" w:rsidRDefault="00CD5397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>МОУ «СОШ № 5», г.Лангепас ХМАО-Югра, 201</w:t>
    </w:r>
    <w:r w:rsidR="00211415">
      <w:rPr>
        <w:rFonts w:ascii="Comic Sans MS" w:hAnsi="Comic Sans MS"/>
        <w:color w:val="365F91" w:themeColor="accent1" w:themeShade="BF"/>
      </w:rPr>
      <w:t>0</w:t>
    </w:r>
    <w:r w:rsidRPr="00E85052">
      <w:rPr>
        <w:rFonts w:ascii="Comic Sans MS" w:hAnsi="Comic Sans MS"/>
        <w:color w:val="365F91" w:themeColor="accent1" w:themeShade="BF"/>
      </w:rPr>
      <w:t xml:space="preserve">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E85052"/>
    <w:rsid w:val="000745EC"/>
    <w:rsid w:val="000A16A2"/>
    <w:rsid w:val="000B5D8B"/>
    <w:rsid w:val="000F0821"/>
    <w:rsid w:val="00144037"/>
    <w:rsid w:val="00151E47"/>
    <w:rsid w:val="001B6BCD"/>
    <w:rsid w:val="00211415"/>
    <w:rsid w:val="00237E76"/>
    <w:rsid w:val="00427AA0"/>
    <w:rsid w:val="004C6182"/>
    <w:rsid w:val="00517DB7"/>
    <w:rsid w:val="0053452C"/>
    <w:rsid w:val="005B56AC"/>
    <w:rsid w:val="0066221E"/>
    <w:rsid w:val="006B09E8"/>
    <w:rsid w:val="006F0C1B"/>
    <w:rsid w:val="00753577"/>
    <w:rsid w:val="00760005"/>
    <w:rsid w:val="00777A3D"/>
    <w:rsid w:val="00804D0D"/>
    <w:rsid w:val="0083486B"/>
    <w:rsid w:val="00875569"/>
    <w:rsid w:val="008C2DA2"/>
    <w:rsid w:val="00912395"/>
    <w:rsid w:val="00923EF9"/>
    <w:rsid w:val="00967A1B"/>
    <w:rsid w:val="00A02E57"/>
    <w:rsid w:val="00AA6EDC"/>
    <w:rsid w:val="00AA6F55"/>
    <w:rsid w:val="00AD2909"/>
    <w:rsid w:val="00B43AB1"/>
    <w:rsid w:val="00C369E4"/>
    <w:rsid w:val="00CB5164"/>
    <w:rsid w:val="00CD5397"/>
    <w:rsid w:val="00D2784F"/>
    <w:rsid w:val="00DB237D"/>
    <w:rsid w:val="00E205A3"/>
    <w:rsid w:val="00E26760"/>
    <w:rsid w:val="00E77F22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1440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9C66-0407-4B7D-B14C-7354F0B3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dcterms:created xsi:type="dcterms:W3CDTF">2011-04-25T15:41:00Z</dcterms:created>
  <dcterms:modified xsi:type="dcterms:W3CDTF">2011-09-07T17:03:00Z</dcterms:modified>
</cp:coreProperties>
</file>